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43F6F" w14:textId="77777777" w:rsidR="009C794D" w:rsidRDefault="008E3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en-US"/>
        </w:rPr>
        <w:drawing>
          <wp:inline distT="0" distB="0" distL="114300" distR="114300" wp14:anchorId="0ABDE21D" wp14:editId="31981D65">
            <wp:extent cx="1270000" cy="946150"/>
            <wp:effectExtent l="0" t="0" r="0" b="0"/>
            <wp:docPr id="1" name="image2.jpg" descr="C:\Users\Jain\Desktop\AIFTP India 2012 20 13\AIFTP Logo Colou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Jain\Desktop\AIFTP India 2012 20 13\AIFTP Logo Colour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946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en-US"/>
        </w:rPr>
        <w:drawing>
          <wp:inline distT="0" distB="0" distL="114300" distR="114300" wp14:anchorId="33AC81A3" wp14:editId="7BF60ACD">
            <wp:extent cx="1117600" cy="939800"/>
            <wp:effectExtent l="0" t="0" r="0" b="0"/>
            <wp:docPr id="2" name="image4.jpg" descr="C:\Documents and Settings\GANESH\Desktop\nujs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:\Documents and Settings\GANESH\Desktop\nujs_logo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3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1277D1" w14:textId="77777777" w:rsidR="009C794D" w:rsidRDefault="009C794D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E8B5562" w14:textId="77777777" w:rsidR="009C794D" w:rsidRDefault="008E3777">
      <w:pPr>
        <w:pStyle w:val="Title"/>
        <w:contextualSpacing w:val="0"/>
        <w:jc w:val="center"/>
      </w:pPr>
      <w:r>
        <w:t>Te</w:t>
      </w:r>
      <w:r w:rsidR="00351ACA">
        <w:t>am Authorisation Form for Fifth</w:t>
      </w:r>
      <w:r>
        <w:t xml:space="preserve"> Justice Dr. B. P. Saraf Nati</w:t>
      </w:r>
      <w:r w:rsidR="00351ACA">
        <w:t>onal Moot Court Competition 2019</w:t>
      </w:r>
    </w:p>
    <w:p w14:paraId="32575CE1" w14:textId="77777777" w:rsidR="009C794D" w:rsidRDefault="008E377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Speaker 1</w:t>
      </w:r>
    </w:p>
    <w:p w14:paraId="5C92FA21" w14:textId="77777777" w:rsidR="009C794D" w:rsidRDefault="009C794D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D92AE64" w14:textId="77777777" w:rsidR="009C794D" w:rsidRDefault="008E3777" w:rsidP="00DC485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</w:t>
      </w:r>
    </w:p>
    <w:p w14:paraId="4F38E31B" w14:textId="77777777" w:rsidR="009C794D" w:rsidRDefault="009C794D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46D662A" w14:textId="77777777" w:rsidR="009C794D" w:rsidRDefault="008E377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Speaker 2</w:t>
      </w:r>
    </w:p>
    <w:p w14:paraId="03F52D8E" w14:textId="77777777" w:rsidR="009C794D" w:rsidRDefault="009C794D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FE16152" w14:textId="77777777" w:rsidR="009C794D" w:rsidRDefault="008E3777" w:rsidP="00DC485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</w:t>
      </w:r>
    </w:p>
    <w:p w14:paraId="345F8498" w14:textId="77777777" w:rsidR="009C794D" w:rsidRDefault="009C794D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F6E9428" w14:textId="77777777" w:rsidR="009C794D" w:rsidRDefault="008E377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Researcher</w:t>
      </w:r>
    </w:p>
    <w:p w14:paraId="6036B3AC" w14:textId="77777777" w:rsidR="009C794D" w:rsidRDefault="009C794D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D97B1F7" w14:textId="77777777" w:rsidR="009C794D" w:rsidRDefault="008E3777" w:rsidP="00DC485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</w:t>
      </w:r>
    </w:p>
    <w:p w14:paraId="2F931A76" w14:textId="77777777" w:rsidR="009C794D" w:rsidRDefault="009C794D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96AF084" w14:textId="77777777" w:rsidR="009C794D" w:rsidRDefault="009C794D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699D503" w14:textId="77777777" w:rsidR="00DC485B" w:rsidRDefault="00DC485B">
      <w:pPr>
        <w:widowControl w:val="0"/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8DC4DB" w14:textId="77777777" w:rsidR="009C794D" w:rsidRDefault="009C794D">
      <w:pPr>
        <w:widowControl w:val="0"/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C5ED8F" w14:textId="77777777" w:rsidR="00DC485B" w:rsidRDefault="00DC485B">
      <w:pPr>
        <w:widowControl w:val="0"/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376549" w14:textId="77777777" w:rsidR="009C794D" w:rsidRDefault="008E3777">
      <w:pPr>
        <w:widowControl w:val="0"/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is   to   certify   that   the   above   students   are   authorized   to   represent</w:t>
      </w:r>
    </w:p>
    <w:p w14:paraId="7B356F4B" w14:textId="77777777" w:rsidR="009C794D" w:rsidRDefault="009C794D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BFB7EEA" w14:textId="77777777" w:rsidR="007857F5" w:rsidRDefault="007857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40BBCA" w14:textId="77777777" w:rsidR="007857F5" w:rsidRDefault="007857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70F39F" w14:textId="77777777" w:rsidR="009C794D" w:rsidRDefault="008E377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83F004A" w14:textId="77777777" w:rsidR="009C794D" w:rsidRDefault="009C794D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3FAF584" w14:textId="77777777" w:rsidR="009C794D" w:rsidRDefault="008E3777" w:rsidP="00DC485B">
      <w:pPr>
        <w:widowControl w:val="0"/>
        <w:spacing w:after="0" w:line="27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(University name) at the </w:t>
      </w:r>
      <w:r w:rsidR="00351AC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DC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NUJS –</w:t>
      </w:r>
      <w:r w:rsidR="00DC485B">
        <w:rPr>
          <w:rFonts w:ascii="Times New Roman" w:eastAsia="Times New Roman" w:hAnsi="Times New Roman" w:cs="Times New Roman"/>
          <w:sz w:val="24"/>
          <w:szCs w:val="24"/>
        </w:rPr>
        <w:t>AIFTP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Justice Dr. B.P. Saraf National Tax Moot Court Competition (Eastern Zone) organized by AIFTP (Eastern Zone) under the auspices </w:t>
      </w:r>
      <w:r w:rsidR="00351ACA">
        <w:rPr>
          <w:rFonts w:ascii="Times New Roman" w:eastAsia="Times New Roman" w:hAnsi="Times New Roman" w:cs="Times New Roman"/>
          <w:sz w:val="24"/>
          <w:szCs w:val="24"/>
        </w:rPr>
        <w:t>of WBNUJS, Kolkata to be held 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1ACA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1ACA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1ACA">
        <w:rPr>
          <w:rFonts w:ascii="Times New Roman" w:eastAsia="Times New Roman" w:hAnsi="Times New Roman" w:cs="Times New Roman"/>
          <w:sz w:val="24"/>
          <w:szCs w:val="24"/>
        </w:rPr>
        <w:t>22</w:t>
      </w:r>
      <w:r w:rsidR="00351ACA" w:rsidRPr="00351AC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351ACA">
        <w:rPr>
          <w:rFonts w:ascii="Times New Roman" w:eastAsia="Times New Roman" w:hAnsi="Times New Roman" w:cs="Times New Roman"/>
          <w:sz w:val="24"/>
          <w:szCs w:val="24"/>
        </w:rPr>
        <w:t xml:space="preserve"> September, 2019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A9B29A" w14:textId="77777777" w:rsidR="00DC485B" w:rsidRDefault="00DC485B" w:rsidP="00DC485B">
      <w:pPr>
        <w:widowControl w:val="0"/>
        <w:spacing w:after="0" w:line="27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359C21" w14:textId="77777777" w:rsidR="009C794D" w:rsidRDefault="008E377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 and seal of Head of Institution:</w:t>
      </w:r>
    </w:p>
    <w:p w14:paraId="3DB38431" w14:textId="77777777" w:rsidR="009C794D" w:rsidRDefault="009C79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C794D">
          <w:pgSz w:w="11900" w:h="16838"/>
          <w:pgMar w:top="1439" w:right="1460" w:bottom="1440" w:left="1560" w:header="720" w:footer="720" w:gutter="0"/>
          <w:pgNumType w:start="1"/>
          <w:cols w:space="720"/>
        </w:sectPr>
      </w:pPr>
    </w:p>
    <w:p w14:paraId="2AE31C5A" w14:textId="77777777" w:rsidR="009C794D" w:rsidRDefault="009C794D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5C36649" w14:textId="77777777" w:rsidR="009C794D" w:rsidRDefault="009C794D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437E433" w14:textId="77777777" w:rsidR="007857F5" w:rsidRDefault="007857F5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F3A3EA9" w14:textId="77777777" w:rsidR="009C794D" w:rsidRDefault="009C794D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882B3D5" w14:textId="77777777" w:rsidR="009C794D" w:rsidRDefault="009C794D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939D570" w14:textId="77777777" w:rsidR="009C794D" w:rsidRPr="00351ACA" w:rsidRDefault="008E3777" w:rsidP="00351AC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sectPr w:rsidR="009C794D" w:rsidRPr="00351ACA">
      <w:type w:val="continuous"/>
      <w:pgSz w:w="11900" w:h="16838"/>
      <w:pgMar w:top="1439" w:right="1460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C794D"/>
    <w:rsid w:val="00351ACA"/>
    <w:rsid w:val="007857F5"/>
    <w:rsid w:val="008E3777"/>
    <w:rsid w:val="009C794D"/>
    <w:rsid w:val="009D2ABE"/>
    <w:rsid w:val="00DC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75C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rPr>
      <w:rFonts w:ascii="Cambria" w:eastAsia="Cambria" w:hAnsi="Cambria" w:cs="Cambria"/>
      <w:i/>
      <w:color w:val="4F81B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AC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AC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rPr>
      <w:rFonts w:ascii="Cambria" w:eastAsia="Cambria" w:hAnsi="Cambria" w:cs="Cambria"/>
      <w:i/>
      <w:color w:val="4F81B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AC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AC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589</Characters>
  <Application>Microsoft Macintosh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Ashika Jain</cp:lastModifiedBy>
  <cp:revision>6</cp:revision>
  <dcterms:created xsi:type="dcterms:W3CDTF">2018-06-05T14:28:00Z</dcterms:created>
  <dcterms:modified xsi:type="dcterms:W3CDTF">2019-07-08T13:26:00Z</dcterms:modified>
</cp:coreProperties>
</file>